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EDA" w:rsidRPr="008A3C2F" w:rsidRDefault="00232EDA" w:rsidP="00232EDA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4"/>
          <w:szCs w:val="24"/>
        </w:rPr>
      </w:pPr>
      <w:r w:rsidRPr="008A3C2F">
        <w:rPr>
          <w:rFonts w:ascii="Liberation Serif" w:hAnsi="Liberation Serif" w:cs="Times New Roman"/>
          <w:sz w:val="24"/>
          <w:szCs w:val="24"/>
        </w:rPr>
        <w:t>Приложение № 4</w:t>
      </w:r>
    </w:p>
    <w:p w:rsidR="00232EDA" w:rsidRPr="008A3C2F" w:rsidRDefault="00232EDA" w:rsidP="00232EDA">
      <w:pPr>
        <w:autoSpaceDE w:val="0"/>
        <w:autoSpaceDN w:val="0"/>
        <w:adjustRightInd w:val="0"/>
        <w:spacing w:after="0" w:line="240" w:lineRule="auto"/>
        <w:ind w:left="5245"/>
        <w:rPr>
          <w:rFonts w:ascii="Liberation Serif" w:hAnsi="Liberation Serif" w:cs="Times New Roman"/>
          <w:sz w:val="24"/>
          <w:szCs w:val="24"/>
        </w:rPr>
      </w:pPr>
      <w:r w:rsidRPr="008A3C2F">
        <w:rPr>
          <w:rFonts w:ascii="Liberation Serif" w:hAnsi="Liberation Serif" w:cs="Times New Roman"/>
          <w:sz w:val="24"/>
          <w:szCs w:val="24"/>
        </w:rPr>
        <w:t>к Административному регламенту</w:t>
      </w:r>
    </w:p>
    <w:p w:rsidR="00232EDA" w:rsidRPr="008A3C2F" w:rsidRDefault="00232EDA" w:rsidP="00232EDA">
      <w:pPr>
        <w:autoSpaceDE w:val="0"/>
        <w:autoSpaceDN w:val="0"/>
        <w:adjustRightInd w:val="0"/>
        <w:spacing w:after="0" w:line="240" w:lineRule="auto"/>
        <w:ind w:left="5245"/>
        <w:rPr>
          <w:rFonts w:ascii="Liberation Serif" w:hAnsi="Liberation Serif" w:cs="Times New Roman"/>
          <w:sz w:val="24"/>
          <w:szCs w:val="24"/>
        </w:rPr>
      </w:pPr>
      <w:r w:rsidRPr="008A3C2F">
        <w:rPr>
          <w:rFonts w:ascii="Liberation Serif" w:hAnsi="Liberation Serif" w:cs="Times New Roman"/>
          <w:bCs/>
          <w:sz w:val="24"/>
          <w:szCs w:val="24"/>
        </w:rPr>
        <w:t>предоставления муниципальной услуги «</w:t>
      </w:r>
      <w:r w:rsidRPr="00811384">
        <w:rPr>
          <w:rFonts w:ascii="Liberation Serif" w:hAnsi="Liberation Serif" w:cs="Times New Roman"/>
          <w:bCs/>
          <w:sz w:val="24"/>
          <w:szCs w:val="24"/>
        </w:rPr>
        <w:t>Предоставление в собственность, постоянное (бессрочное) пользование, безвозмездное пользование, аренду земельных участков из состава земель, государственная собственность на которые не разграничена, из земель, находящихся в собственности муниципального образования, на которых располагаются здания, сооружения,  гражданам и юридическим лицам</w:t>
      </w:r>
      <w:r w:rsidRPr="008A3C2F">
        <w:rPr>
          <w:rFonts w:ascii="Liberation Serif" w:hAnsi="Liberation Serif" w:cs="Times New Roman"/>
          <w:bCs/>
          <w:sz w:val="24"/>
          <w:szCs w:val="24"/>
        </w:rPr>
        <w:t>»</w:t>
      </w:r>
    </w:p>
    <w:p w:rsidR="00232EDA" w:rsidRPr="00965FFB" w:rsidRDefault="00232EDA" w:rsidP="00232ED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В Администрацию Каменского городского округа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от _________________________________________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(фамилия, имя, отчество, место жительства</w:t>
      </w:r>
      <w:proofErr w:type="gramEnd"/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 заявителя и реквизиты документа,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удостоверяющего личность заявителя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(для гражданина); наименование и место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нахождения заявителя (для юридического</w:t>
      </w:r>
      <w:proofErr w:type="gramEnd"/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  лица), а также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государственный</w:t>
      </w:r>
      <w:proofErr w:type="gramEnd"/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   регистрационный номер записи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о государственной регистрации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юридического</w:t>
      </w:r>
      <w:proofErr w:type="gramEnd"/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лица в едином государственном реестре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юридических лиц, идентификационный номер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налогоплательщика, за исключением случаев,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если заявителем является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иностранное</w:t>
      </w:r>
      <w:proofErr w:type="gramEnd"/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         юридическое лицо)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Адрес заявител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я(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>ей):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  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(почтовый адрес и (или) адрес</w:t>
      </w:r>
      <w:proofErr w:type="gramEnd"/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        электронной почты)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Телефон (факс) заявител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я(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>ей):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Courier New"/>
          <w:sz w:val="24"/>
          <w:szCs w:val="24"/>
        </w:rPr>
      </w:pPr>
      <w:bookmarkStart w:id="0" w:name="P858"/>
      <w:bookmarkEnd w:id="0"/>
      <w:r w:rsidRPr="00965FFB">
        <w:rPr>
          <w:rFonts w:ascii="Liberation Serif" w:eastAsia="Times New Roman" w:hAnsi="Liberation Serif" w:cs="Courier New"/>
          <w:sz w:val="24"/>
          <w:szCs w:val="24"/>
        </w:rPr>
        <w:t>ЗАЯВЛЕНИЕ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</w:p>
    <w:p w:rsidR="00232EDA" w:rsidRDefault="00232EDA" w:rsidP="00232EDA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Прошу предоставить мне (нам) (выберите нужный вариант):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>
        <w:rPr>
          <w:rFonts w:ascii="Liberation Serif" w:eastAsia="Times New Roman" w:hAnsi="Liberation Serif" w:cs="Courier New"/>
          <w:sz w:val="24"/>
          <w:szCs w:val="24"/>
        </w:rPr>
        <w:t xml:space="preserve"> </w:t>
      </w:r>
      <w:r w:rsidRPr="00965FFB">
        <w:rPr>
          <w:rFonts w:ascii="Liberation Serif" w:eastAsia="Times New Roman" w:hAnsi="Liberation Serif" w:cs="Courier New"/>
          <w:sz w:val="24"/>
          <w:szCs w:val="24"/>
        </w:rPr>
        <w:t>в постоянное (бессрочное) пользование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земельный участок площадью ____________________ кв. м с кадастровым номером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66: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: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_____________________:_______________, занятый недвижимым имуществом,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принадлежащим мне (нам) на праве собственности,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расположенный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по адресу: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__________________________________________________________________________.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Основание  предоставления  земельного участка (из числа предусмотренных</w:t>
      </w:r>
      <w:proofErr w:type="gramEnd"/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hyperlink r:id="rId7" w:history="1">
        <w:r w:rsidRPr="00965FFB">
          <w:rPr>
            <w:rFonts w:ascii="Liberation Serif" w:eastAsia="Times New Roman" w:hAnsi="Liberation Serif" w:cs="Courier New"/>
            <w:sz w:val="24"/>
            <w:szCs w:val="24"/>
          </w:rPr>
          <w:t>статьей 39.9</w:t>
        </w:r>
      </w:hyperlink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Земельного кодекса Российской Федерации)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__________________________________________________________________________.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Цель использования земельного участка: ________________________________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lastRenderedPageBreak/>
        <w:t>__________________________________________________________________________.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Реквизиты   решения   о   предварительном  согласовании  предоставления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земельного   участка,   в   случае  если  испрашиваемый  земельный  участок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образовывался или его границы уточнялись на основании данного решения: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___________________________________________________________________________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__________________________________________________________________________.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Calibri"/>
          <w:sz w:val="24"/>
          <w:szCs w:val="24"/>
        </w:rPr>
      </w:pP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Настоящим выражаю согласие на обработку моих персональных данных и персональных данных представляемых мною лиц - __________ (указываются фамилии, имена и отчества лиц, интересы которых представляются) Комитетом по управлению имуществом Администрации Каменского городского округа.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обработки: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1. Получение персональных данных у субъекта персональных данных, а также у третьих лиц.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2. Хранение персональных данных (в электронном виде и на бумажном носителе).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3. Уточнение (обновление, изменение) персональных данных.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4. Использование персональных данных Комитетом по управлению имуществом Администрации Каменского городского округа в связи с оказанием муниципальной услуги.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5. Передача персональных данных субъекта в порядке, предусмотренном законодательством Российской Федерации.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Настоящее согласие является бессрочным.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Порядок отзыва настоящего согласия - по личному заявлению субъекта персональных данных.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Calibri"/>
          <w:sz w:val="24"/>
          <w:szCs w:val="24"/>
        </w:rPr>
      </w:pP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"__" ___________ 20__ года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Заявитель: _________________________________________ ______________________</w:t>
      </w:r>
    </w:p>
    <w:p w:rsidR="00232EDA" w:rsidRPr="00965FFB" w:rsidRDefault="00232EDA" w:rsidP="00232EDA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(Ф.И.О.)                        (подпись)</w:t>
      </w:r>
    </w:p>
    <w:p w:rsidR="00232EDA" w:rsidRPr="00965FFB" w:rsidRDefault="00232EDA" w:rsidP="00232ED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32EDA" w:rsidRPr="00965FFB" w:rsidRDefault="00232EDA" w:rsidP="00232ED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32EDA" w:rsidRPr="00965FFB" w:rsidRDefault="00232EDA" w:rsidP="00232ED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32EDA" w:rsidRPr="00965FFB" w:rsidRDefault="00232EDA" w:rsidP="00232ED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32EDA" w:rsidRDefault="00232EDA" w:rsidP="00232ED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32EDA" w:rsidRDefault="00232EDA" w:rsidP="00232ED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32EDA" w:rsidRDefault="00232EDA" w:rsidP="00232ED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32EDA" w:rsidRDefault="00232EDA" w:rsidP="00232ED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32EDA" w:rsidRDefault="00232EDA" w:rsidP="00232ED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32EDA" w:rsidRDefault="00232EDA" w:rsidP="00232ED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B79C6" w:rsidRDefault="00AB79C6">
      <w:bookmarkStart w:id="1" w:name="_GoBack"/>
      <w:bookmarkEnd w:id="1"/>
    </w:p>
    <w:sectPr w:rsidR="00AB79C6" w:rsidSect="00232EDA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5B5" w:rsidRDefault="000945B5" w:rsidP="00232EDA">
      <w:pPr>
        <w:spacing w:after="0" w:line="240" w:lineRule="auto"/>
      </w:pPr>
      <w:r>
        <w:separator/>
      </w:r>
    </w:p>
  </w:endnote>
  <w:endnote w:type="continuationSeparator" w:id="0">
    <w:p w:rsidR="000945B5" w:rsidRDefault="000945B5" w:rsidP="00232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EDA" w:rsidRDefault="00232EDA">
    <w:pPr>
      <w:pStyle w:val="a5"/>
      <w:jc w:val="center"/>
    </w:pPr>
  </w:p>
  <w:p w:rsidR="00232EDA" w:rsidRDefault="00232ED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5B5" w:rsidRDefault="000945B5" w:rsidP="00232EDA">
      <w:pPr>
        <w:spacing w:after="0" w:line="240" w:lineRule="auto"/>
      </w:pPr>
      <w:r>
        <w:separator/>
      </w:r>
    </w:p>
  </w:footnote>
  <w:footnote w:type="continuationSeparator" w:id="0">
    <w:p w:rsidR="000945B5" w:rsidRDefault="000945B5" w:rsidP="00232E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2371834"/>
      <w:docPartObj>
        <w:docPartGallery w:val="Page Numbers (Top of Page)"/>
        <w:docPartUnique/>
      </w:docPartObj>
    </w:sdtPr>
    <w:sdtContent>
      <w:p w:rsidR="00232EDA" w:rsidRDefault="00232ED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32EDA" w:rsidRDefault="00232E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6F6"/>
    <w:rsid w:val="000945B5"/>
    <w:rsid w:val="00232EDA"/>
    <w:rsid w:val="004416F6"/>
    <w:rsid w:val="00AB79C6"/>
    <w:rsid w:val="00E4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D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2E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2EDA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232E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2ED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D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2E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2EDA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232E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2ED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D0814447F09B200F0C5FA38B42D8A7D0D9635230B65CA6B3CBD1BD03753DBB64E8AC7AB75f035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2</cp:revision>
  <cp:lastPrinted>2019-12-06T10:32:00Z</cp:lastPrinted>
  <dcterms:created xsi:type="dcterms:W3CDTF">2019-12-06T10:31:00Z</dcterms:created>
  <dcterms:modified xsi:type="dcterms:W3CDTF">2019-12-06T10:32:00Z</dcterms:modified>
</cp:coreProperties>
</file>